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65" w:rsidRPr="00BD3A81" w:rsidRDefault="002B1F65" w:rsidP="002B1F65">
      <w:pPr>
        <w:snapToGrid w:val="0"/>
        <w:jc w:val="center"/>
        <w:rPr>
          <w:rFonts w:eastAsia="標楷體"/>
          <w:b/>
          <w:color w:val="000000" w:themeColor="text1"/>
          <w:sz w:val="32"/>
          <w:szCs w:val="32"/>
        </w:rPr>
      </w:pPr>
      <w:bookmarkStart w:id="0" w:name="_Hlk52193861"/>
      <w:r w:rsidRPr="00BD3A81">
        <w:rPr>
          <w:rFonts w:eastAsia="標楷體" w:hint="eastAsia"/>
          <w:b/>
          <w:color w:val="000000" w:themeColor="text1"/>
          <w:sz w:val="32"/>
          <w:szCs w:val="32"/>
        </w:rPr>
        <w:t>長庚科技大學嘉</w:t>
      </w:r>
      <w:bookmarkStart w:id="1" w:name="_GoBack"/>
      <w:bookmarkEnd w:id="1"/>
      <w:r w:rsidRPr="00BD3A81">
        <w:rPr>
          <w:rFonts w:eastAsia="標楷體" w:hint="eastAsia"/>
          <w:b/>
          <w:color w:val="000000" w:themeColor="text1"/>
          <w:sz w:val="32"/>
          <w:szCs w:val="32"/>
        </w:rPr>
        <w:t>義分部護理系碩士在職專班</w:t>
      </w:r>
    </w:p>
    <w:p w:rsidR="002B1F65" w:rsidRPr="00BD3A81" w:rsidRDefault="002B1F65" w:rsidP="002B1F65">
      <w:pPr>
        <w:snapToGrid w:val="0"/>
        <w:spacing w:line="48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D3A81">
        <w:rPr>
          <w:rFonts w:eastAsia="標楷體" w:hint="eastAsia"/>
          <w:b/>
          <w:color w:val="000000" w:themeColor="text1"/>
          <w:sz w:val="32"/>
          <w:szCs w:val="32"/>
        </w:rPr>
        <w:t>碩士學位考試申請表</w:t>
      </w:r>
    </w:p>
    <w:bookmarkEnd w:id="0"/>
    <w:p w:rsidR="002B1F65" w:rsidRPr="00BD3A81" w:rsidRDefault="002B1F65" w:rsidP="002B1F65">
      <w:pPr>
        <w:snapToGrid w:val="0"/>
        <w:spacing w:beforeLines="50" w:before="180"/>
        <w:jc w:val="both"/>
        <w:rPr>
          <w:rFonts w:eastAsia="標楷體"/>
          <w:color w:val="000000" w:themeColor="text1"/>
          <w:sz w:val="26"/>
          <w:szCs w:val="26"/>
        </w:rPr>
      </w:pPr>
      <w:r w:rsidRPr="00BD3A81">
        <w:rPr>
          <w:rFonts w:eastAsia="標楷體" w:hint="eastAsia"/>
          <w:color w:val="000000" w:themeColor="text1"/>
          <w:sz w:val="26"/>
          <w:szCs w:val="26"/>
        </w:rPr>
        <w:t>一、申請學生資料</w:t>
      </w:r>
      <w:r w:rsidRPr="00BD3A81">
        <w:rPr>
          <w:rFonts w:eastAsia="標楷體" w:hint="eastAsia"/>
          <w:color w:val="000000" w:themeColor="text1"/>
          <w:sz w:val="26"/>
          <w:szCs w:val="26"/>
        </w:rPr>
        <w:t xml:space="preserve">                         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>申請日期：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 xml:space="preserve">     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>年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 xml:space="preserve">     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>月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 xml:space="preserve">     </w:t>
      </w:r>
      <w:r w:rsidRPr="00BD3A81">
        <w:rPr>
          <w:rFonts w:eastAsia="標楷體" w:hint="eastAsia"/>
          <w:snapToGrid w:val="0"/>
          <w:color w:val="000000" w:themeColor="text1"/>
          <w:szCs w:val="20"/>
        </w:rPr>
        <w:t>日</w:t>
      </w:r>
    </w:p>
    <w:tbl>
      <w:tblPr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240"/>
        <w:gridCol w:w="1320"/>
        <w:gridCol w:w="720"/>
        <w:gridCol w:w="720"/>
        <w:gridCol w:w="1920"/>
      </w:tblGrid>
      <w:tr w:rsidR="002B1F65" w:rsidRPr="00BD3A81" w:rsidTr="002B1F65">
        <w:trPr>
          <w:trHeight w:val="567"/>
        </w:trPr>
        <w:tc>
          <w:tcPr>
            <w:tcW w:w="1665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3240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360" w:type="dxa"/>
            <w:gridSpan w:val="3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Align w:val="center"/>
          </w:tcPr>
          <w:p w:rsidR="002B1F65" w:rsidRPr="00BD3A81" w:rsidRDefault="002B1F65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在學時間</w:t>
            </w:r>
          </w:p>
        </w:tc>
        <w:tc>
          <w:tcPr>
            <w:tcW w:w="3240" w:type="dxa"/>
            <w:vAlign w:val="center"/>
          </w:tcPr>
          <w:p w:rsidR="002B1F65" w:rsidRPr="00BD3A81" w:rsidRDefault="002B1F65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共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年（含現在年級）</w:t>
            </w:r>
          </w:p>
        </w:tc>
        <w:tc>
          <w:tcPr>
            <w:tcW w:w="1320" w:type="dxa"/>
            <w:vAlign w:val="center"/>
          </w:tcPr>
          <w:p w:rsidR="002B1F65" w:rsidRPr="00BD3A81" w:rsidRDefault="002B1F65" w:rsidP="00657E1A">
            <w:pPr>
              <w:adjustRightInd w:val="0"/>
              <w:ind w:left="72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休學紀錄</w:t>
            </w:r>
          </w:p>
        </w:tc>
        <w:tc>
          <w:tcPr>
            <w:tcW w:w="3360" w:type="dxa"/>
            <w:gridSpan w:val="3"/>
            <w:vAlign w:val="center"/>
          </w:tcPr>
          <w:p w:rsidR="002B1F65" w:rsidRPr="00BD3A81" w:rsidRDefault="002B1F65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曾在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年度休學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Merge w:val="restart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論文題目</w:t>
            </w:r>
          </w:p>
        </w:tc>
        <w:tc>
          <w:tcPr>
            <w:tcW w:w="7920" w:type="dxa"/>
            <w:gridSpan w:val="5"/>
            <w:vAlign w:val="center"/>
          </w:tcPr>
          <w:p w:rsidR="002B1F65" w:rsidRPr="00BD3A81" w:rsidRDefault="002B1F65" w:rsidP="00657E1A">
            <w:pPr>
              <w:snapToGrid w:val="0"/>
              <w:jc w:val="both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（中文）</w:t>
            </w: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Merge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2B1F65" w:rsidRPr="00BD3A81" w:rsidRDefault="002B1F65" w:rsidP="00657E1A">
            <w:pPr>
              <w:snapToGrid w:val="0"/>
              <w:jc w:val="both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（英文）</w:t>
            </w: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指導教授</w:t>
            </w:r>
          </w:p>
        </w:tc>
        <w:tc>
          <w:tcPr>
            <w:tcW w:w="7920" w:type="dxa"/>
            <w:gridSpan w:val="5"/>
            <w:vAlign w:val="center"/>
          </w:tcPr>
          <w:p w:rsidR="002B1F65" w:rsidRPr="00BD3A81" w:rsidRDefault="002B1F65" w:rsidP="00657E1A">
            <w:pPr>
              <w:snapToGrid w:val="0"/>
              <w:spacing w:line="320" w:lineRule="atLeast"/>
              <w:jc w:val="both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           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博士</w:t>
            </w: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Align w:val="center"/>
          </w:tcPr>
          <w:p w:rsidR="002B1F65" w:rsidRPr="00BD3A81" w:rsidRDefault="002B1F65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論文計畫審查</w:t>
            </w:r>
          </w:p>
          <w:p w:rsidR="002B1F65" w:rsidRPr="00BD3A81" w:rsidRDefault="002B1F65" w:rsidP="00657E1A">
            <w:pPr>
              <w:adjustRightInd w:val="0"/>
              <w:jc w:val="center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通過時間</w:t>
            </w:r>
          </w:p>
        </w:tc>
        <w:tc>
          <w:tcPr>
            <w:tcW w:w="7920" w:type="dxa"/>
            <w:gridSpan w:val="5"/>
            <w:vAlign w:val="center"/>
          </w:tcPr>
          <w:p w:rsidR="002B1F65" w:rsidRPr="00BD3A81" w:rsidRDefault="002B1F65" w:rsidP="00657E1A">
            <w:pPr>
              <w:adjustRightInd w:val="0"/>
              <w:jc w:val="both"/>
              <w:textAlignment w:val="baselin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年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月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2B1F65" w:rsidRPr="00BD3A81" w:rsidTr="002B1F65">
        <w:trPr>
          <w:trHeight w:val="567"/>
        </w:trPr>
        <w:tc>
          <w:tcPr>
            <w:tcW w:w="1665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學位考試時間</w:t>
            </w:r>
          </w:p>
        </w:tc>
        <w:tc>
          <w:tcPr>
            <w:tcW w:w="5280" w:type="dxa"/>
            <w:gridSpan w:val="3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年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月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日（星期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）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午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時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  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分</w:t>
            </w:r>
          </w:p>
        </w:tc>
        <w:tc>
          <w:tcPr>
            <w:tcW w:w="720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地點</w:t>
            </w:r>
          </w:p>
        </w:tc>
        <w:tc>
          <w:tcPr>
            <w:tcW w:w="1920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</w:tbl>
    <w:p w:rsidR="002B1F65" w:rsidRPr="00BD3A81" w:rsidRDefault="002B1F65" w:rsidP="002B1F65">
      <w:pPr>
        <w:snapToGrid w:val="0"/>
        <w:spacing w:beforeLines="50" w:before="180" w:line="400" w:lineRule="exact"/>
        <w:ind w:left="668" w:hangingChars="257" w:hanging="668"/>
        <w:rPr>
          <w:rFonts w:eastAsia="標楷體"/>
          <w:color w:val="000000" w:themeColor="text1"/>
          <w:sz w:val="26"/>
          <w:szCs w:val="26"/>
        </w:rPr>
      </w:pPr>
      <w:r w:rsidRPr="00BD3A81">
        <w:rPr>
          <w:rFonts w:eastAsia="標楷體" w:hint="eastAsia"/>
          <w:color w:val="000000" w:themeColor="text1"/>
          <w:sz w:val="26"/>
          <w:szCs w:val="26"/>
        </w:rPr>
        <w:t>二、本所審查項目，申請人先行勾選並依序檢附必要資料</w:t>
      </w:r>
      <w:r w:rsidRPr="00BD3A81">
        <w:rPr>
          <w:rFonts w:eastAsia="標楷體" w:hint="eastAsia"/>
          <w:color w:val="000000" w:themeColor="text1"/>
          <w:sz w:val="26"/>
          <w:szCs w:val="26"/>
        </w:rPr>
        <w:t xml:space="preserve">. </w:t>
      </w:r>
    </w:p>
    <w:tbl>
      <w:tblPr>
        <w:tblStyle w:val="a3"/>
        <w:tblW w:w="9585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9000"/>
      </w:tblGrid>
      <w:tr w:rsidR="002B1F65" w:rsidRPr="00BD3A81" w:rsidTr="002B1F65">
        <w:trPr>
          <w:trHeight w:val="680"/>
        </w:trPr>
        <w:tc>
          <w:tcPr>
            <w:tcW w:w="585" w:type="dxa"/>
          </w:tcPr>
          <w:p w:rsidR="002B1F65" w:rsidRPr="00BD3A81" w:rsidRDefault="002B1F65" w:rsidP="00657E1A">
            <w:pPr>
              <w:spacing w:beforeLines="50" w:before="18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spacing w:beforeLines="50" w:before="180"/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論文題目與內容符合本所教育目標、核心能力、護理學術領域及專業實務。</w:t>
            </w:r>
          </w:p>
        </w:tc>
      </w:tr>
      <w:tr w:rsidR="002B1F65" w:rsidRPr="00BD3A81" w:rsidTr="002B1F65">
        <w:trPr>
          <w:trHeight w:val="1304"/>
        </w:trPr>
        <w:tc>
          <w:tcPr>
            <w:tcW w:w="585" w:type="dxa"/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snapToGrid w:val="0"/>
              <w:ind w:left="286" w:hangingChars="110" w:hanging="28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已修畢學分數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學分（必修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學分，選修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學分）</w:t>
            </w:r>
          </w:p>
          <w:p w:rsidR="002B1F65" w:rsidRPr="00BD3A81" w:rsidRDefault="002B1F65" w:rsidP="00657E1A">
            <w:pPr>
              <w:snapToGrid w:val="0"/>
              <w:spacing w:line="400" w:lineRule="exact"/>
              <w:ind w:left="286" w:hangingChars="110" w:hanging="28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本</w:t>
            </w:r>
            <w:proofErr w:type="gramStart"/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學期尚修習</w:t>
            </w:r>
            <w:proofErr w:type="gramEnd"/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學分（必修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學分，選修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學分）</w:t>
            </w:r>
          </w:p>
          <w:p w:rsidR="002B1F65" w:rsidRPr="00BD3A81" w:rsidRDefault="002B1F65" w:rsidP="00657E1A">
            <w:pPr>
              <w:snapToGrid w:val="0"/>
              <w:spacing w:line="400" w:lineRule="exact"/>
              <w:ind w:left="286" w:hangingChars="110" w:hanging="28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符合申請碩士學位考試應修課程與學分數。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碩士學位考試委員名冊申請表。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碩士學位考試指導教授同意書。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7E7690" w:rsidRDefault="002B1F65" w:rsidP="00657E1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ind w:left="260" w:hangingChars="100" w:hanging="2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學術倫理教育課程研習證明（至少</w:t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6</w:t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小時）</w:t>
            </w:r>
            <w:r w:rsidRPr="00F8163F">
              <w:rPr>
                <w:rFonts w:eastAsia="標楷體" w:hint="eastAsia"/>
                <w:b/>
                <w:color w:val="FF0000"/>
                <w:sz w:val="22"/>
                <w:szCs w:val="22"/>
              </w:rPr>
              <w:t>（該證明應為提交申請碩士學位考試日</w:t>
            </w:r>
            <w:r w:rsidRPr="00F8163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三年內</w:t>
            </w:r>
            <w:r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有效證明</w:t>
            </w:r>
            <w:r w:rsidRPr="00F8163F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）。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歷年成績單一份。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snapToGrid w:val="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論文初稿及其提要各一份，經指導教授審閱認可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</w:tcPr>
          <w:p w:rsidR="002B1F65" w:rsidRPr="007E7690" w:rsidRDefault="002B1F65" w:rsidP="00657E1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無違反學術倫理聲明書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  <w:tcBorders>
              <w:bottom w:val="nil"/>
            </w:tcBorders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  <w:tcBorders>
              <w:bottom w:val="nil"/>
            </w:tcBorders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第</w:t>
            </w:r>
            <w:r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2</w:t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次</w:t>
            </w: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t>論文原創性檢核比對結果</w:t>
            </w:r>
          </w:p>
          <w:p w:rsidR="002B1F65" w:rsidRPr="00BD3A81" w:rsidRDefault="002B1F65" w:rsidP="00657E1A">
            <w:pPr>
              <w:ind w:leftChars="100" w:left="24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比對結果總相似度以</w:t>
            </w:r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20%</w:t>
            </w:r>
            <w:proofErr w:type="gramStart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含</w:t>
            </w:r>
            <w:proofErr w:type="gramStart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為上限（不含封面、目錄、表目錄、圖目錄、參考文獻及附錄）</w:t>
            </w:r>
            <w:proofErr w:type="gramStart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  <w:proofErr w:type="gramEnd"/>
            <w:r w:rsidRPr="00BD3A81">
              <w:rPr>
                <w:rFonts w:eastAsia="標楷體" w:hint="eastAsia"/>
                <w:color w:val="000000" w:themeColor="text1"/>
                <w:sz w:val="22"/>
                <w:szCs w:val="22"/>
              </w:rPr>
              <w:t>（學生、指導教授具簽名）。</w:t>
            </w:r>
          </w:p>
        </w:tc>
      </w:tr>
      <w:tr w:rsidR="002B1F65" w:rsidRPr="00BD3A81" w:rsidTr="002B1F65">
        <w:trPr>
          <w:trHeight w:val="454"/>
        </w:trPr>
        <w:tc>
          <w:tcPr>
            <w:tcW w:w="585" w:type="dxa"/>
            <w:tcBorders>
              <w:top w:val="nil"/>
              <w:bottom w:val="single" w:sz="12" w:space="0" w:color="auto"/>
            </w:tcBorders>
          </w:tcPr>
          <w:p w:rsidR="002B1F65" w:rsidRPr="00BD3A81" w:rsidRDefault="002B1F65" w:rsidP="00657E1A">
            <w:pPr>
              <w:jc w:val="center"/>
              <w:rPr>
                <w:color w:val="000000" w:themeColor="text1"/>
              </w:rPr>
            </w:pPr>
            <w:r w:rsidRPr="007E769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9000" w:type="dxa"/>
            <w:tcBorders>
              <w:top w:val="nil"/>
              <w:bottom w:val="single" w:sz="12" w:space="0" w:color="auto"/>
            </w:tcBorders>
          </w:tcPr>
          <w:p w:rsidR="002B1F65" w:rsidRPr="00BD3A81" w:rsidRDefault="002B1F65" w:rsidP="00657E1A">
            <w:pPr>
              <w:ind w:left="520" w:hangingChars="200" w:hanging="520"/>
              <w:jc w:val="both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color w:val="000000" w:themeColor="text1"/>
                <w:sz w:val="26"/>
                <w:szCs w:val="26"/>
              </w:rPr>
              <w:sym w:font="Wingdings" w:char="F0AB"/>
            </w:r>
            <w:r w:rsidRPr="00BD3A81">
              <w:rPr>
                <w:rFonts w:eastAsia="標楷體" w:hint="eastAsia"/>
                <w:bCs/>
                <w:color w:val="000000" w:themeColor="text1"/>
                <w:sz w:val="26"/>
                <w:szCs w:val="26"/>
              </w:rPr>
              <w:t>修業期間曾參加同儕碩士學位考試證明。</w:t>
            </w:r>
          </w:p>
        </w:tc>
      </w:tr>
    </w:tbl>
    <w:p w:rsidR="002B1F65" w:rsidRPr="00BD3A81" w:rsidRDefault="002B1F65" w:rsidP="002B1F65">
      <w:pPr>
        <w:spacing w:line="240" w:lineRule="exact"/>
        <w:rPr>
          <w:color w:val="000000" w:themeColor="text1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823"/>
      </w:tblGrid>
      <w:tr w:rsidR="002B1F65" w:rsidRPr="00BD3A81" w:rsidTr="002B1F65">
        <w:trPr>
          <w:trHeight w:val="510"/>
        </w:trPr>
        <w:tc>
          <w:tcPr>
            <w:tcW w:w="1943" w:type="dxa"/>
            <w:vAlign w:val="center"/>
          </w:tcPr>
          <w:p w:rsidR="002B1F65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申請人</w:t>
            </w:r>
          </w:p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2B1F65">
              <w:rPr>
                <w:rFonts w:eastAsia="標楷體" w:hint="eastAsia"/>
                <w:snapToGrid w:val="0"/>
                <w:color w:val="000000" w:themeColor="text1"/>
                <w:sz w:val="24"/>
                <w:szCs w:val="26"/>
              </w:rPr>
              <w:t>（親簽名）</w:t>
            </w: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指導教授</w:t>
            </w: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本所檢核人員</w:t>
            </w: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所長</w:t>
            </w:r>
          </w:p>
        </w:tc>
        <w:tc>
          <w:tcPr>
            <w:tcW w:w="182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  <w:r w:rsidRPr="00BD3A81">
              <w:rPr>
                <w:rFonts w:eastAsia="標楷體" w:hint="eastAsia"/>
                <w:snapToGrid w:val="0"/>
                <w:color w:val="000000" w:themeColor="text1"/>
                <w:sz w:val="26"/>
                <w:szCs w:val="26"/>
              </w:rPr>
              <w:t>院長</w:t>
            </w:r>
          </w:p>
        </w:tc>
      </w:tr>
      <w:tr w:rsidR="002B1F65" w:rsidRPr="00BD3A81" w:rsidTr="002B1F65">
        <w:trPr>
          <w:trHeight w:val="680"/>
        </w:trPr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94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1823" w:type="dxa"/>
            <w:vAlign w:val="center"/>
          </w:tcPr>
          <w:p w:rsidR="002B1F65" w:rsidRPr="00BD3A81" w:rsidRDefault="002B1F65" w:rsidP="00657E1A">
            <w:pPr>
              <w:snapToGrid w:val="0"/>
              <w:jc w:val="center"/>
              <w:rPr>
                <w:rFonts w:eastAsia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</w:tbl>
    <w:p w:rsidR="005E52E1" w:rsidRDefault="005E52E1">
      <w:pPr>
        <w:rPr>
          <w:rFonts w:hint="eastAsia"/>
        </w:rPr>
      </w:pPr>
    </w:p>
    <w:sectPr w:rsidR="005E52E1" w:rsidSect="002B1F6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65" w:rsidRDefault="002B1F65" w:rsidP="002B1F65">
      <w:r>
        <w:separator/>
      </w:r>
    </w:p>
  </w:endnote>
  <w:endnote w:type="continuationSeparator" w:id="0">
    <w:p w:rsidR="002B1F65" w:rsidRDefault="002B1F65" w:rsidP="002B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65" w:rsidRDefault="002B1F65" w:rsidP="002B1F65">
      <w:r>
        <w:separator/>
      </w:r>
    </w:p>
  </w:footnote>
  <w:footnote w:type="continuationSeparator" w:id="0">
    <w:p w:rsidR="002B1F65" w:rsidRDefault="002B1F65" w:rsidP="002B1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5"/>
    <w:rsid w:val="0000620E"/>
    <w:rsid w:val="00042CF0"/>
    <w:rsid w:val="000E36D1"/>
    <w:rsid w:val="0013418C"/>
    <w:rsid w:val="001941CA"/>
    <w:rsid w:val="001E11C8"/>
    <w:rsid w:val="001F722D"/>
    <w:rsid w:val="002341F7"/>
    <w:rsid w:val="00251E2C"/>
    <w:rsid w:val="002B1F65"/>
    <w:rsid w:val="003436A3"/>
    <w:rsid w:val="005B783A"/>
    <w:rsid w:val="005E52E1"/>
    <w:rsid w:val="00696909"/>
    <w:rsid w:val="007B38F7"/>
    <w:rsid w:val="007C72DE"/>
    <w:rsid w:val="008E0B5D"/>
    <w:rsid w:val="00986B64"/>
    <w:rsid w:val="00A25A68"/>
    <w:rsid w:val="00A40CEA"/>
    <w:rsid w:val="00AA0194"/>
    <w:rsid w:val="00AA49A3"/>
    <w:rsid w:val="00AB520B"/>
    <w:rsid w:val="00BD2AEF"/>
    <w:rsid w:val="00BF6D0D"/>
    <w:rsid w:val="00C42BC7"/>
    <w:rsid w:val="00CA0AB8"/>
    <w:rsid w:val="00D7656F"/>
    <w:rsid w:val="00DB2E93"/>
    <w:rsid w:val="00E04CEA"/>
    <w:rsid w:val="00E16129"/>
    <w:rsid w:val="00E5564F"/>
    <w:rsid w:val="00E60857"/>
    <w:rsid w:val="00E81844"/>
    <w:rsid w:val="00EE32E8"/>
    <w:rsid w:val="00F63C7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A719E"/>
  <w15:chartTrackingRefBased/>
  <w15:docId w15:val="{8EA3A166-9483-4038-A88B-31578BA1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F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65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2B1F6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B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F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F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長庚科技大學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2023-10-06T01:59:00Z</dcterms:created>
  <dcterms:modified xsi:type="dcterms:W3CDTF">2023-10-06T02:04:00Z</dcterms:modified>
</cp:coreProperties>
</file>